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0D" w:rsidRDefault="00B8360D" w:rsidP="00B8360D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Hlk106365257"/>
      <w:r w:rsidRPr="006D65F1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B8360D" w:rsidRDefault="00B8360D" w:rsidP="00B8360D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B8360D" w:rsidRDefault="00B8360D" w:rsidP="00B836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31.05</w:t>
      </w:r>
      <w:r w:rsidRPr="006D65F1">
        <w:rPr>
          <w:rFonts w:ascii="Times New Roman" w:hAnsi="Times New Roman"/>
          <w:sz w:val="20"/>
          <w:szCs w:val="20"/>
        </w:rPr>
        <w:t>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 135</w:t>
      </w:r>
      <w:r w:rsidRPr="006D65F1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B8360D" w:rsidRDefault="00B8360D" w:rsidP="00B836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B8360D" w:rsidRPr="00CA5B08" w:rsidRDefault="00B8360D" w:rsidP="00B836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bookmarkEnd w:id="0"/>
    <w:p w:rsidR="001C2B1C" w:rsidRPr="00A44339" w:rsidRDefault="001C2B1C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4339" w:rsidRPr="002B60AB" w:rsidRDefault="00A44339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4339" w:rsidRPr="002B60AB" w:rsidRDefault="002D6620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A44339"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83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дорожного движения</w:t>
      </w:r>
    </w:p>
    <w:p w:rsidR="00A44339" w:rsidRPr="002B60AB" w:rsidRDefault="00A44339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летнем оздоровительном лагере </w:t>
      </w:r>
      <w:r w:rsidR="002D6620"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дневным пребыванием</w:t>
      </w:r>
    </w:p>
    <w:p w:rsidR="002D6620" w:rsidRPr="002B60AB" w:rsidRDefault="002D6620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МБОУ «Зырянск</w:t>
      </w:r>
      <w:r w:rsidR="00A44339"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A44339" w:rsidRDefault="00A44339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575"/>
        <w:gridCol w:w="6223"/>
        <w:gridCol w:w="1839"/>
      </w:tblGrid>
      <w:tr w:rsidR="00B8360D" w:rsidTr="00303D0F">
        <w:trPr>
          <w:jc w:val="center"/>
        </w:trPr>
        <w:tc>
          <w:tcPr>
            <w:tcW w:w="535" w:type="dxa"/>
            <w:vAlign w:val="center"/>
          </w:tcPr>
          <w:p w:rsidR="00B8360D" w:rsidRPr="00B8360D" w:rsidRDefault="00B8360D" w:rsidP="00B8360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106365297"/>
            <w:r w:rsidRPr="00B8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5" w:type="dxa"/>
            <w:vAlign w:val="center"/>
          </w:tcPr>
          <w:p w:rsidR="00B8360D" w:rsidRPr="00B8360D" w:rsidRDefault="00B8360D" w:rsidP="00B8360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237" w:type="dxa"/>
            <w:vAlign w:val="center"/>
          </w:tcPr>
          <w:p w:rsidR="00B8360D" w:rsidRPr="00B8360D" w:rsidRDefault="00B8360D" w:rsidP="00B8360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5" w:type="dxa"/>
            <w:vAlign w:val="center"/>
          </w:tcPr>
          <w:p w:rsidR="00B8360D" w:rsidRPr="00B8360D" w:rsidRDefault="00B8360D" w:rsidP="00B8360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</w:tc>
        <w:tc>
          <w:tcPr>
            <w:tcW w:w="6237" w:type="dxa"/>
            <w:vAlign w:val="center"/>
          </w:tcPr>
          <w:p w:rsidR="00303D0F" w:rsidRPr="002E6280" w:rsidRDefault="00303D0F" w:rsidP="00303D0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лагерной смены. Вводный инструктаж воспитанников лагеря по правилам дорожного движения.</w:t>
            </w:r>
          </w:p>
        </w:tc>
        <w:tc>
          <w:tcPr>
            <w:tcW w:w="182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</w:p>
        </w:tc>
        <w:tc>
          <w:tcPr>
            <w:tcW w:w="6237" w:type="dxa"/>
            <w:vAlign w:val="center"/>
          </w:tcPr>
          <w:p w:rsidR="00303D0F" w:rsidRPr="002E6280" w:rsidRDefault="00303D0F" w:rsidP="00303D0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F6C">
              <w:rPr>
                <w:rFonts w:ascii="Times New Roman" w:hAnsi="Times New Roman" w:cs="Times New Roman"/>
                <w:sz w:val="28"/>
                <w:szCs w:val="28"/>
              </w:rPr>
              <w:t>Организация и оформление выставки рисунков по ПДД «Дорога, основные элементы дороги. Участники дорожного движения. Виды транспортных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vAlign w:val="center"/>
          </w:tcPr>
          <w:p w:rsidR="00303D0F" w:rsidRDefault="00303D0F" w:rsidP="00303D0F">
            <w:pPr>
              <w:jc w:val="center"/>
            </w:pPr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5" w:type="dxa"/>
            <w:vAlign w:val="center"/>
          </w:tcPr>
          <w:p w:rsidR="00303D0F" w:rsidRPr="009B6251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6237" w:type="dxa"/>
            <w:vAlign w:val="center"/>
          </w:tcPr>
          <w:p w:rsidR="00303D0F" w:rsidRPr="002E6280" w:rsidRDefault="00303D0F" w:rsidP="00303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6280">
              <w:rPr>
                <w:rFonts w:ascii="Times New Roman" w:hAnsi="Times New Roman" w:cs="Times New Roman"/>
                <w:sz w:val="28"/>
                <w:szCs w:val="28"/>
              </w:rPr>
              <w:t xml:space="preserve">«Чем опасна дорога </w:t>
            </w:r>
            <w:proofErr w:type="gramStart"/>
            <w:r w:rsidRPr="002E6280">
              <w:rPr>
                <w:rFonts w:ascii="Times New Roman" w:hAnsi="Times New Roman" w:cs="Times New Roman"/>
                <w:sz w:val="28"/>
                <w:szCs w:val="28"/>
              </w:rPr>
              <w:t>для нас</w:t>
            </w:r>
            <w:proofErr w:type="gramEnd"/>
            <w:r w:rsidRPr="002E6280">
              <w:rPr>
                <w:rFonts w:ascii="Times New Roman" w:hAnsi="Times New Roman" w:cs="Times New Roman"/>
                <w:sz w:val="28"/>
                <w:szCs w:val="28"/>
              </w:rPr>
              <w:t xml:space="preserve"> и мы для дороги».</w:t>
            </w:r>
          </w:p>
        </w:tc>
        <w:tc>
          <w:tcPr>
            <w:tcW w:w="1825" w:type="dxa"/>
            <w:vAlign w:val="center"/>
          </w:tcPr>
          <w:p w:rsidR="00303D0F" w:rsidRDefault="00303D0F" w:rsidP="00303D0F">
            <w:pPr>
              <w:jc w:val="center"/>
            </w:pPr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bookmarkStart w:id="2" w:name="_GoBack"/>
            <w:bookmarkEnd w:id="2"/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итатели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6237" w:type="dxa"/>
            <w:vAlign w:val="center"/>
          </w:tcPr>
          <w:p w:rsidR="00303D0F" w:rsidRPr="002E6280" w:rsidRDefault="00303D0F" w:rsidP="00303D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280">
              <w:rPr>
                <w:rFonts w:ascii="Times New Roman" w:hAnsi="Times New Roman" w:cs="Times New Roman"/>
                <w:sz w:val="28"/>
                <w:szCs w:val="28"/>
              </w:rPr>
              <w:t>Просмотр видеоуроков «</w:t>
            </w:r>
            <w:proofErr w:type="spellStart"/>
            <w:r w:rsidRPr="002E6280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2E6280">
              <w:rPr>
                <w:rFonts w:ascii="Times New Roman" w:hAnsi="Times New Roman" w:cs="Times New Roman"/>
                <w:sz w:val="28"/>
                <w:szCs w:val="28"/>
              </w:rPr>
              <w:t>» по правилам ПДД</w:t>
            </w:r>
            <w:r w:rsidRPr="002E6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vAlign w:val="center"/>
          </w:tcPr>
          <w:p w:rsidR="00303D0F" w:rsidRDefault="00303D0F" w:rsidP="00303D0F">
            <w:pPr>
              <w:jc w:val="center"/>
            </w:pPr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6237" w:type="dxa"/>
            <w:vAlign w:val="center"/>
          </w:tcPr>
          <w:p w:rsidR="00303D0F" w:rsidRPr="002E6280" w:rsidRDefault="00303D0F" w:rsidP="00303D0F">
            <w:pPr>
              <w:tabs>
                <w:tab w:val="left" w:pos="371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280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280">
              <w:rPr>
                <w:rFonts w:ascii="Times New Roman" w:hAnsi="Times New Roman" w:cs="Times New Roman"/>
                <w:sz w:val="28"/>
                <w:szCs w:val="28"/>
              </w:rPr>
              <w:t>«Я за безопасные каникулы».</w:t>
            </w:r>
          </w:p>
        </w:tc>
        <w:tc>
          <w:tcPr>
            <w:tcW w:w="1825" w:type="dxa"/>
            <w:vAlign w:val="center"/>
          </w:tcPr>
          <w:p w:rsidR="00303D0F" w:rsidRDefault="00303D0F" w:rsidP="00303D0F">
            <w:pPr>
              <w:jc w:val="center"/>
            </w:pPr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6237" w:type="dxa"/>
            <w:vAlign w:val="center"/>
          </w:tcPr>
          <w:p w:rsidR="00303D0F" w:rsidRPr="002E6280" w:rsidRDefault="00303D0F" w:rsidP="00303D0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80">
              <w:rPr>
                <w:rFonts w:ascii="Times New Roman" w:hAnsi="Times New Roman" w:cs="Times New Roman"/>
                <w:sz w:val="28"/>
                <w:szCs w:val="28"/>
              </w:rPr>
              <w:t>Эстафеты по ПДД.</w:t>
            </w:r>
          </w:p>
        </w:tc>
        <w:tc>
          <w:tcPr>
            <w:tcW w:w="1825" w:type="dxa"/>
            <w:vAlign w:val="center"/>
          </w:tcPr>
          <w:p w:rsidR="00303D0F" w:rsidRDefault="00303D0F" w:rsidP="00303D0F">
            <w:pPr>
              <w:jc w:val="center"/>
            </w:pPr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09.06.2022</w:t>
            </w:r>
          </w:p>
        </w:tc>
        <w:tc>
          <w:tcPr>
            <w:tcW w:w="6237" w:type="dxa"/>
            <w:vAlign w:val="center"/>
          </w:tcPr>
          <w:p w:rsidR="00303D0F" w:rsidRPr="002E6280" w:rsidRDefault="00303D0F" w:rsidP="00303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друзья: велосипед, ролики, самокат, сноуборд».</w:t>
            </w:r>
          </w:p>
        </w:tc>
        <w:tc>
          <w:tcPr>
            <w:tcW w:w="1825" w:type="dxa"/>
            <w:vAlign w:val="center"/>
          </w:tcPr>
          <w:p w:rsidR="00303D0F" w:rsidRDefault="00303D0F" w:rsidP="00303D0F">
            <w:pPr>
              <w:jc w:val="center"/>
            </w:pPr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5" w:type="dxa"/>
            <w:vAlign w:val="center"/>
          </w:tcPr>
          <w:p w:rsidR="00303D0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14.06.2022</w:t>
            </w:r>
          </w:p>
        </w:tc>
        <w:tc>
          <w:tcPr>
            <w:tcW w:w="6237" w:type="dxa"/>
            <w:vAlign w:val="center"/>
          </w:tcPr>
          <w:p w:rsidR="00303D0F" w:rsidRPr="002E6280" w:rsidRDefault="00303D0F" w:rsidP="00303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Экспресс-тест «Я - участник ПДД».</w:t>
            </w:r>
          </w:p>
        </w:tc>
        <w:tc>
          <w:tcPr>
            <w:tcW w:w="1825" w:type="dxa"/>
            <w:vAlign w:val="center"/>
          </w:tcPr>
          <w:p w:rsidR="00303D0F" w:rsidRDefault="00303D0F" w:rsidP="00303D0F">
            <w:pPr>
              <w:jc w:val="center"/>
            </w:pPr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5" w:type="dxa"/>
            <w:vAlign w:val="center"/>
          </w:tcPr>
          <w:p w:rsidR="00303D0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6237" w:type="dxa"/>
            <w:vAlign w:val="center"/>
          </w:tcPr>
          <w:p w:rsidR="00303D0F" w:rsidRPr="00383F6C" w:rsidRDefault="00303D0F" w:rsidP="00303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6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«Азбука Безопасности Дорожного Движения» (викторина)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vAlign w:val="center"/>
          </w:tcPr>
          <w:p w:rsidR="00303D0F" w:rsidRDefault="00303D0F" w:rsidP="00303D0F">
            <w:pPr>
              <w:jc w:val="center"/>
            </w:pPr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3D0F" w:rsidTr="00303D0F">
        <w:trPr>
          <w:jc w:val="center"/>
        </w:trPr>
        <w:tc>
          <w:tcPr>
            <w:tcW w:w="535" w:type="dxa"/>
            <w:vAlign w:val="center"/>
          </w:tcPr>
          <w:p w:rsidR="00303D0F" w:rsidRPr="002E38A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5" w:type="dxa"/>
            <w:vAlign w:val="center"/>
          </w:tcPr>
          <w:p w:rsidR="00303D0F" w:rsidRDefault="00303D0F" w:rsidP="00303D0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6237" w:type="dxa"/>
            <w:vAlign w:val="center"/>
          </w:tcPr>
          <w:p w:rsidR="00303D0F" w:rsidRPr="00383F6C" w:rsidRDefault="00303D0F" w:rsidP="00303D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3F6C">
              <w:rPr>
                <w:rFonts w:ascii="Times New Roman" w:hAnsi="Times New Roman" w:cs="Times New Roman"/>
                <w:sz w:val="28"/>
                <w:szCs w:val="28"/>
              </w:rPr>
              <w:t>роверочные вопросы по правилам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vAlign w:val="center"/>
          </w:tcPr>
          <w:p w:rsidR="00303D0F" w:rsidRDefault="00303D0F" w:rsidP="00303D0F">
            <w:pPr>
              <w:jc w:val="center"/>
            </w:pPr>
            <w:r w:rsidRPr="00D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bookmarkEnd w:id="1"/>
    </w:tbl>
    <w:p w:rsidR="00F71A67" w:rsidRPr="00383F6C" w:rsidRDefault="00F71A67" w:rsidP="00A44339">
      <w:pPr>
        <w:tabs>
          <w:tab w:val="left" w:pos="284"/>
        </w:tabs>
        <w:rPr>
          <w:sz w:val="28"/>
          <w:szCs w:val="28"/>
        </w:rPr>
      </w:pPr>
    </w:p>
    <w:sectPr w:rsidR="00F71A67" w:rsidRPr="0038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169"/>
    <w:multiLevelType w:val="hybridMultilevel"/>
    <w:tmpl w:val="FE523734"/>
    <w:lvl w:ilvl="0" w:tplc="9CA274A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color w:val="FF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2D39"/>
    <w:multiLevelType w:val="hybridMultilevel"/>
    <w:tmpl w:val="A8EC0F48"/>
    <w:lvl w:ilvl="0" w:tplc="A8741D8C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620"/>
    <w:rsid w:val="000B4356"/>
    <w:rsid w:val="00172FDD"/>
    <w:rsid w:val="00176929"/>
    <w:rsid w:val="001C2B1C"/>
    <w:rsid w:val="002B60AB"/>
    <w:rsid w:val="002D53B4"/>
    <w:rsid w:val="002D6620"/>
    <w:rsid w:val="002E38AF"/>
    <w:rsid w:val="002E6280"/>
    <w:rsid w:val="00303D0F"/>
    <w:rsid w:val="00383F6C"/>
    <w:rsid w:val="003C3C80"/>
    <w:rsid w:val="004D303D"/>
    <w:rsid w:val="004F122B"/>
    <w:rsid w:val="005E4266"/>
    <w:rsid w:val="006B62B6"/>
    <w:rsid w:val="00994938"/>
    <w:rsid w:val="009E2D86"/>
    <w:rsid w:val="009F08B1"/>
    <w:rsid w:val="00A44339"/>
    <w:rsid w:val="00B8360D"/>
    <w:rsid w:val="00D318FF"/>
    <w:rsid w:val="00D71495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9B88"/>
  <w15:docId w15:val="{249ED1F7-5710-4330-A5B6-F032506D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4339"/>
    <w:pPr>
      <w:ind w:left="720"/>
      <w:contextualSpacing/>
    </w:pPr>
  </w:style>
  <w:style w:type="table" w:styleId="a5">
    <w:name w:val="Table Grid"/>
    <w:basedOn w:val="a1"/>
    <w:uiPriority w:val="39"/>
    <w:unhideWhenUsed/>
    <w:rsid w:val="00B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01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Ю. Саакян</dc:creator>
  <cp:keywords/>
  <dc:description/>
  <cp:lastModifiedBy>Алла А. Лебедевич</cp:lastModifiedBy>
  <cp:revision>10</cp:revision>
  <cp:lastPrinted>2021-05-15T16:36:00Z</cp:lastPrinted>
  <dcterms:created xsi:type="dcterms:W3CDTF">2019-05-28T02:30:00Z</dcterms:created>
  <dcterms:modified xsi:type="dcterms:W3CDTF">2022-06-17T07:07:00Z</dcterms:modified>
</cp:coreProperties>
</file>