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0C949" w14:textId="28C71CA7" w:rsidR="007060BE" w:rsidRDefault="007060BE">
      <w:r>
        <w:rPr>
          <w:noProof/>
        </w:rPr>
        <w:drawing>
          <wp:inline distT="0" distB="0" distL="0" distR="0" wp14:anchorId="738B0B97" wp14:editId="261FB09C">
            <wp:extent cx="7538224" cy="1004220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61" cy="1004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ED2F" w14:textId="3EA76F22" w:rsidR="006A431B" w:rsidRDefault="007060BE" w:rsidP="007060BE">
      <w:pPr>
        <w:tabs>
          <w:tab w:val="left" w:pos="10273"/>
        </w:tabs>
      </w:pPr>
      <w:r>
        <w:tab/>
      </w:r>
    </w:p>
    <w:p w14:paraId="385F37A1" w14:textId="37E5F1E2" w:rsidR="007060BE" w:rsidRDefault="007060BE" w:rsidP="007060BE">
      <w:pPr>
        <w:tabs>
          <w:tab w:val="left" w:pos="10273"/>
        </w:tabs>
      </w:pPr>
    </w:p>
    <w:p w14:paraId="0B7D2F24" w14:textId="222F27E6" w:rsidR="007060BE" w:rsidRDefault="007060BE" w:rsidP="007060BE">
      <w:pPr>
        <w:tabs>
          <w:tab w:val="left" w:pos="10273"/>
        </w:tabs>
      </w:pPr>
      <w:r>
        <w:rPr>
          <w:noProof/>
        </w:rPr>
        <w:lastRenderedPageBreak/>
        <w:drawing>
          <wp:inline distT="0" distB="0" distL="0" distR="0" wp14:anchorId="0E21BE14" wp14:editId="694ACA3C">
            <wp:extent cx="7560310" cy="10071627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34CF95" w14:textId="180C5D99" w:rsidR="007060BE" w:rsidRDefault="007060BE" w:rsidP="007060BE">
      <w:pPr>
        <w:tabs>
          <w:tab w:val="left" w:pos="10273"/>
        </w:tabs>
      </w:pPr>
    </w:p>
    <w:p w14:paraId="2D6F8196" w14:textId="4D0D978A" w:rsidR="007060BE" w:rsidRPr="007060BE" w:rsidRDefault="007060BE" w:rsidP="007060BE">
      <w:pPr>
        <w:tabs>
          <w:tab w:val="left" w:pos="10273"/>
        </w:tabs>
      </w:pPr>
      <w:r>
        <w:rPr>
          <w:noProof/>
        </w:rPr>
        <w:lastRenderedPageBreak/>
        <w:drawing>
          <wp:inline distT="0" distB="0" distL="0" distR="0" wp14:anchorId="5E9E17F5" wp14:editId="29F1DC91">
            <wp:extent cx="7560310" cy="10071627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0BE" w:rsidRPr="007060BE" w:rsidSect="007060B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88B"/>
    <w:rsid w:val="006A431B"/>
    <w:rsid w:val="007060BE"/>
    <w:rsid w:val="00753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72C5A"/>
  <w15:chartTrackingRefBased/>
  <w15:docId w15:val="{8FFECA5A-827E-4AE1-93EA-6962811AA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Фирюза Т. Мухаметшина</dc:creator>
  <cp:keywords/>
  <dc:description/>
  <cp:lastModifiedBy>Фирюза Т. Мухаметшина</cp:lastModifiedBy>
  <cp:revision>3</cp:revision>
  <dcterms:created xsi:type="dcterms:W3CDTF">2020-04-20T15:12:00Z</dcterms:created>
  <dcterms:modified xsi:type="dcterms:W3CDTF">2020-04-20T15:14:00Z</dcterms:modified>
</cp:coreProperties>
</file>