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3" w:rsidRPr="00265D70" w:rsidRDefault="001A7733" w:rsidP="001A77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«Зырянская средняя общеобразовательная школа»</w:t>
      </w:r>
    </w:p>
    <w:p w:rsidR="001A7733" w:rsidRPr="00265D70" w:rsidRDefault="001A7733" w:rsidP="001A77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33" w:rsidRPr="00265D70" w:rsidRDefault="001A7733" w:rsidP="001A77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33" w:rsidRPr="00265D70" w:rsidRDefault="001A7733" w:rsidP="001A77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33" w:rsidRPr="00265D70" w:rsidRDefault="001A7733" w:rsidP="001A773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65D70">
        <w:rPr>
          <w:rFonts w:ascii="Times New Roman" w:eastAsia="Calibri" w:hAnsi="Times New Roman" w:cs="Times New Roman"/>
          <w:sz w:val="24"/>
          <w:szCs w:val="24"/>
        </w:rPr>
        <w:t>«Согласовано»                                                                          «Утверждаю»</w:t>
      </w:r>
    </w:p>
    <w:p w:rsidR="001A7733" w:rsidRPr="00265D70" w:rsidRDefault="001A7733" w:rsidP="001A773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65D70">
        <w:rPr>
          <w:rFonts w:ascii="Times New Roman" w:eastAsia="Calibri" w:hAnsi="Times New Roman" w:cs="Times New Roman"/>
          <w:sz w:val="24"/>
          <w:szCs w:val="24"/>
        </w:rPr>
        <w:t>Зам. Директора по УР                                                              приказ №____от_______2020</w:t>
      </w:r>
    </w:p>
    <w:p w:rsidR="001A7733" w:rsidRPr="00265D70" w:rsidRDefault="001A7733" w:rsidP="001A773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65D70"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 w:rsidRPr="00265D70">
        <w:rPr>
          <w:rFonts w:ascii="Times New Roman" w:eastAsia="Calibri" w:hAnsi="Times New Roman" w:cs="Times New Roman"/>
          <w:sz w:val="24"/>
          <w:szCs w:val="24"/>
        </w:rPr>
        <w:t>В.Д.Догоновский</w:t>
      </w:r>
      <w:proofErr w:type="spellEnd"/>
      <w:r w:rsidRPr="00265D70">
        <w:rPr>
          <w:rFonts w:ascii="Times New Roman" w:eastAsia="Calibri" w:hAnsi="Times New Roman" w:cs="Times New Roman"/>
          <w:sz w:val="24"/>
          <w:szCs w:val="24"/>
        </w:rPr>
        <w:t>/                                           Директор школы:</w:t>
      </w:r>
    </w:p>
    <w:p w:rsidR="001A7733" w:rsidRPr="00265D70" w:rsidRDefault="001A7733" w:rsidP="001A773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65D70">
        <w:rPr>
          <w:rFonts w:ascii="Times New Roman" w:eastAsia="Calibri" w:hAnsi="Times New Roman" w:cs="Times New Roman"/>
          <w:sz w:val="24"/>
          <w:szCs w:val="24"/>
        </w:rPr>
        <w:t>«__»__________2020                                                                ____________/</w:t>
      </w:r>
      <w:proofErr w:type="spellStart"/>
      <w:r w:rsidRPr="00265D70">
        <w:rPr>
          <w:rFonts w:ascii="Times New Roman" w:eastAsia="Calibri" w:hAnsi="Times New Roman" w:cs="Times New Roman"/>
          <w:sz w:val="24"/>
          <w:szCs w:val="24"/>
        </w:rPr>
        <w:t>Д.А.Шлюнько</w:t>
      </w:r>
      <w:proofErr w:type="spellEnd"/>
      <w:r w:rsidRPr="00265D7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A7733" w:rsidRPr="00265D70" w:rsidRDefault="001A7733" w:rsidP="001A773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pStyle w:val="Default"/>
      </w:pPr>
    </w:p>
    <w:p w:rsidR="001A7733" w:rsidRPr="00265D70" w:rsidRDefault="001A7733" w:rsidP="001A7733">
      <w:pPr>
        <w:pStyle w:val="Default"/>
        <w:jc w:val="center"/>
        <w:rPr>
          <w:sz w:val="28"/>
          <w:szCs w:val="28"/>
        </w:rPr>
      </w:pPr>
      <w:r w:rsidRPr="00265D70">
        <w:rPr>
          <w:sz w:val="28"/>
          <w:szCs w:val="28"/>
        </w:rPr>
        <w:t>Рабочая программа</w:t>
      </w:r>
    </w:p>
    <w:p w:rsidR="001A7733" w:rsidRPr="00265D70" w:rsidRDefault="001A7733" w:rsidP="001A7733">
      <w:pPr>
        <w:pStyle w:val="Default"/>
        <w:jc w:val="center"/>
        <w:rPr>
          <w:sz w:val="28"/>
          <w:szCs w:val="28"/>
        </w:rPr>
      </w:pPr>
      <w:r w:rsidRPr="00265D70">
        <w:rPr>
          <w:sz w:val="28"/>
          <w:szCs w:val="28"/>
        </w:rPr>
        <w:t>внеурочной деятельности «Сдаем химию»</w:t>
      </w:r>
    </w:p>
    <w:p w:rsidR="001A7733" w:rsidRPr="00265D70" w:rsidRDefault="001A7733" w:rsidP="001A7733">
      <w:pPr>
        <w:pStyle w:val="Default"/>
        <w:jc w:val="center"/>
        <w:rPr>
          <w:sz w:val="28"/>
          <w:szCs w:val="28"/>
        </w:rPr>
      </w:pPr>
      <w:r w:rsidRPr="00265D70">
        <w:rPr>
          <w:sz w:val="28"/>
          <w:szCs w:val="28"/>
        </w:rPr>
        <w:t>для учащихся 11 класса</w:t>
      </w:r>
    </w:p>
    <w:p w:rsidR="001A7733" w:rsidRPr="00265D70" w:rsidRDefault="001A7733" w:rsidP="001A7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D70">
        <w:rPr>
          <w:rFonts w:ascii="Times New Roman" w:hAnsi="Times New Roman" w:cs="Times New Roman"/>
          <w:sz w:val="28"/>
          <w:szCs w:val="28"/>
        </w:rPr>
        <w:t xml:space="preserve"> на 2020 -2021 учебный год</w:t>
      </w:r>
    </w:p>
    <w:p w:rsidR="001A7733" w:rsidRPr="00265D70" w:rsidRDefault="001A7733" w:rsidP="001A7733">
      <w:pPr>
        <w:rPr>
          <w:rFonts w:ascii="Times New Roman" w:hAnsi="Times New Roman" w:cs="Times New Roman"/>
          <w:sz w:val="28"/>
          <w:szCs w:val="28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8"/>
          <w:szCs w:val="28"/>
        </w:rPr>
      </w:pPr>
    </w:p>
    <w:p w:rsidR="001A7733" w:rsidRPr="00265D70" w:rsidRDefault="001A7733" w:rsidP="001A7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D70">
        <w:rPr>
          <w:rFonts w:ascii="Times New Roman" w:hAnsi="Times New Roman" w:cs="Times New Roman"/>
          <w:sz w:val="28"/>
          <w:szCs w:val="28"/>
        </w:rPr>
        <w:t>Составила: Фоменко Ирина Петровна</w:t>
      </w:r>
    </w:p>
    <w:p w:rsidR="001A7733" w:rsidRPr="00265D70" w:rsidRDefault="001A7733" w:rsidP="001A7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D70">
        <w:rPr>
          <w:rFonts w:ascii="Times New Roman" w:hAnsi="Times New Roman" w:cs="Times New Roman"/>
          <w:sz w:val="28"/>
          <w:szCs w:val="28"/>
        </w:rPr>
        <w:t>Учитель химии высшей квалификационной категории</w:t>
      </w:r>
    </w:p>
    <w:p w:rsidR="001A7733" w:rsidRPr="00265D70" w:rsidRDefault="001A7733" w:rsidP="001A7733">
      <w:pPr>
        <w:rPr>
          <w:rFonts w:ascii="Times New Roman" w:hAnsi="Times New Roman" w:cs="Times New Roman"/>
          <w:sz w:val="28"/>
          <w:szCs w:val="28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«Рассмотрено» на заседании МС</w:t>
      </w:r>
    </w:p>
    <w:p w:rsidR="001A7733" w:rsidRPr="00265D70" w:rsidRDefault="001A7733" w:rsidP="001A7733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Протокол №____ от ________2020</w:t>
      </w: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rPr>
          <w:rFonts w:ascii="Times New Roman" w:hAnsi="Times New Roman" w:cs="Times New Roman"/>
          <w:sz w:val="24"/>
          <w:szCs w:val="24"/>
        </w:rPr>
      </w:pPr>
    </w:p>
    <w:p w:rsidR="001A7733" w:rsidRPr="00265D70" w:rsidRDefault="001A7733" w:rsidP="001A7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D70">
        <w:rPr>
          <w:rFonts w:ascii="Times New Roman" w:hAnsi="Times New Roman" w:cs="Times New Roman"/>
          <w:sz w:val="28"/>
          <w:szCs w:val="28"/>
        </w:rPr>
        <w:t>С. Зырянское - 2020</w:t>
      </w:r>
    </w:p>
    <w:p w:rsidR="00237178" w:rsidRPr="00265D70" w:rsidRDefault="00237178" w:rsidP="001A7733">
      <w:pPr>
        <w:pStyle w:val="Default"/>
        <w:ind w:firstLine="567"/>
        <w:jc w:val="both"/>
        <w:rPr>
          <w:b/>
        </w:rPr>
      </w:pPr>
      <w:r w:rsidRPr="00265D70">
        <w:rPr>
          <w:b/>
        </w:rPr>
        <w:lastRenderedPageBreak/>
        <w:t>Цель данного курса:</w:t>
      </w:r>
    </w:p>
    <w:p w:rsidR="001A7733" w:rsidRPr="00265D70" w:rsidRDefault="00237178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A7733"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познавательной деятельности обучающихся через активные формы и методы обучения; </w:t>
      </w:r>
    </w:p>
    <w:p w:rsidR="001A7733" w:rsidRPr="00265D70" w:rsidRDefault="001A7733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творческого потенциала обучающихся, способности критически мыслить; </w:t>
      </w:r>
    </w:p>
    <w:p w:rsidR="001A7733" w:rsidRPr="00265D70" w:rsidRDefault="001A7733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закрепление и систематизация знаний обучающихся по химии; </w:t>
      </w:r>
    </w:p>
    <w:p w:rsidR="000E3A69" w:rsidRPr="00265D70" w:rsidRDefault="001A773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обучающихся основным подходам к решению расчетных задач по химии, нестандартному решению практических задач. </w:t>
      </w:r>
    </w:p>
    <w:p w:rsidR="001A7733" w:rsidRPr="00265D70" w:rsidRDefault="001A7733" w:rsidP="001A7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1A7733" w:rsidRPr="00265D70" w:rsidRDefault="001A7733" w:rsidP="001A7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65D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подготовить выпускников к единому государственному экзамену по химии;</w:t>
      </w:r>
    </w:p>
    <w:p w:rsidR="001A7733" w:rsidRPr="00265D70" w:rsidRDefault="001A7733" w:rsidP="001A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</w:t>
      </w: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самостоятельно работать с литературой, систематически заниматься решением задач, работать с тестами различных типов;</w:t>
      </w:r>
    </w:p>
    <w:p w:rsidR="001A7733" w:rsidRPr="00265D70" w:rsidRDefault="001A7733" w:rsidP="001A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выявить основные затруднения и ошибки при выполнении заданий ЕГЭ по химии;</w:t>
      </w:r>
    </w:p>
    <w:p w:rsidR="001A7733" w:rsidRPr="00265D70" w:rsidRDefault="001A7733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 обучающихся приемам решения задач различных типов; </w:t>
      </w:r>
    </w:p>
    <w:p w:rsidR="001A7733" w:rsidRPr="00265D70" w:rsidRDefault="001A7733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закрепить теоретические знания школьников по наиболее сложным темам курса общей, неорганической и органической химии; </w:t>
      </w:r>
    </w:p>
    <w:p w:rsidR="001A7733" w:rsidRPr="00265D70" w:rsidRDefault="001A7733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- способствовать интеграции знаний учащихся по предметам естественно-математического цикла при ре</w:t>
      </w:r>
      <w:r w:rsidR="00237178"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шении расчетных задач по химии.</w:t>
      </w:r>
    </w:p>
    <w:p w:rsidR="00D61D44" w:rsidRPr="00265D70" w:rsidRDefault="00D61D44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</w:t>
      </w:r>
      <w:r w:rsidR="00265D70"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курса внеурочной деятельности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 являются следующие умения: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постепенно выстраивать собственное целостное мировоззрение.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Развивать навыки сотрудничества со сверстниками, взрослыми, детьми младшего возраста в образовательной, учебно-исследовательской, проектной деятельности;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Воспитывать бережное, ответственное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Формировать осознанный выбор будущей профессии и возможностей реализации собственных жизненных планов;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Сформировать экологическое мышление, понимание влияния социально-экономических процессов на состояние природной и социальной среды.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результатами является формирование универсальных учебных действий (УУД)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составлять (индивидуально или в группе) план решения задачи;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составлять различные виды планов для решения задач;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преобразовывать информацию из одного вида в другой (таблицу в текст и пр.).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вычитывать все уровни текстовой информации;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После изучения данного элективного курса учащиеся должны: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решать задачи повышенной сложности различных типов;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четко представлять сущность описанных в задаче процессов;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видеть взаимосвязь происходящих химических превращений и изменений численных параметров системы, описанной в задаче;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работать самостоятельно и в группе;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самостоятельно составлять типовые химические задачи и объяснять их решение;</w:t>
      </w:r>
    </w:p>
    <w:p w:rsidR="003714AC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владеть химической терминологией;</w:t>
      </w:r>
    </w:p>
    <w:p w:rsidR="00334929" w:rsidRPr="00265D70" w:rsidRDefault="003714AC" w:rsidP="003714AC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пользоваться справочной литературой по химии для выбора количественных величин, необходимых для решения задач</w:t>
      </w:r>
    </w:p>
    <w:p w:rsidR="00334929" w:rsidRPr="00265D70" w:rsidRDefault="00334929" w:rsidP="003714AC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уровню подготовки обучающихся по результатам освоения программы элективного курса «Сдаем ЕГЭ по химии»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2893" w:rsidRPr="00265D70" w:rsidRDefault="00A7289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Знать/Понимать: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Важнейшие химические понятия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выявлять взаимосвязи понятий, использовать важнейшие химические понятия для объяснения отдельных фактов и явлений;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принадлежность веществ к различным классам неорганических соединений;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гомологи, изомеры; </w:t>
      </w:r>
    </w:p>
    <w:p w:rsidR="00A72893" w:rsidRPr="00265D70" w:rsidRDefault="00A7289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химические реакции в органической химии.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Основные законы и теории химии: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 границы применимости указанных химических теорий;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Важнейшие вещества и материалы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классифицировать неорганические и органические вещества по всем известным классификационным признакам;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объяснять обусловленность практического применения веществ их составом, строением и свойствами;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 практическое значение данного вещества; </w:t>
      </w:r>
    </w:p>
    <w:p w:rsidR="00A72893" w:rsidRPr="00265D70" w:rsidRDefault="00A72893" w:rsidP="00334929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объяснять общие способы и принципы получения наиболее важных веществ.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Уметь: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Называть изученные вещества по тривиальной или международной номенклатуре.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Определять/классифицировать: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валентность, степень окисления химических элементов, заряды ионов;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вид химических связей в соединениях и тип кристаллической решетки;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пространственное строение молекул;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характер среды водных растворов веществ;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окислитель и восстановитель;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принадлежность веществ к различным классам неорганических и органических соединений;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гомологи и изомеры; </w:t>
      </w:r>
    </w:p>
    <w:p w:rsidR="00A72893" w:rsidRPr="00265D70" w:rsidRDefault="00A7289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химические реакции в неорганической и органической химии (по всем известным классификационным признакам).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Характеризовать: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s, p и d-элементы по их положению в Периодической системе Д.И. Менделеева;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общие химические свойства простых веществ – металлов и неметаллов;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общие химические свойства основных классов неорганических соединений, свойства отдельных представителей этих классов; </w:t>
      </w:r>
    </w:p>
    <w:p w:rsidR="00A72893" w:rsidRPr="00265D70" w:rsidRDefault="00A7289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строение и химические свойства изученных органических соединений.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Объяснять: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зависимость свойств химических элементов и их соединений от положения элемента в Периодической системе Д.И. Менделеева;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природу химической связи (ионной, ковалентной, металлической, водородной);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зависимость свойств неорганических и органических веществ от их состава и строения;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сущность изученных видов химических реакций (электролитической диссоциации, ионного обмена,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-восстановительных) и составлять их уравнения; </w:t>
      </w:r>
    </w:p>
    <w:p w:rsidR="00A72893" w:rsidRPr="00265D70" w:rsidRDefault="00A72893" w:rsidP="00265D70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влияние различных факторов на скорость химической реакции и на смещение химического равновесия.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Решать задачи: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вычисление массы растворенного вещества, содержащегося в определенной массе раствора с известной массовой долей;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объемных отношений газов при химических реакциях;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массы вещества или объема газов по известному количеству вещества, массе или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объѐму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одного из участвующих в реакции веществ;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теплового эффекта реакции;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массы (объема, количества вещества) продуктов реакции, если одно из веществ дано в избытке (имеет примеси);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нахождение молекулярной формулы вещества;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массовой или объемной доли выхода продукта реакции от теоретически возможного; </w:t>
      </w:r>
    </w:p>
    <w:p w:rsidR="00A72893" w:rsidRPr="00265D70" w:rsidRDefault="00A72893" w:rsidP="00A7289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расчеты: массовой доли (массы) химического соединения в смеси; </w:t>
      </w:r>
    </w:p>
    <w:p w:rsidR="006D23E9" w:rsidRPr="00265D70" w:rsidRDefault="00A72893" w:rsidP="000E3A69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- составление цепочек генетической связи химических соединений (неорганическая химия и органическая химия).</w:t>
      </w:r>
    </w:p>
    <w:p w:rsidR="006D23E9" w:rsidRPr="00265D70" w:rsidRDefault="006D23E9" w:rsidP="001A7733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внеурочной деятельности рассчитана </w:t>
      </w: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34 часа (1 час в неделю).</w:t>
      </w:r>
    </w:p>
    <w:p w:rsidR="001A7733" w:rsidRPr="00265D70" w:rsidRDefault="001A7733">
      <w:pPr>
        <w:rPr>
          <w:rFonts w:ascii="Times New Roman" w:hAnsi="Times New Roman" w:cs="Times New Roman"/>
          <w:sz w:val="24"/>
          <w:szCs w:val="24"/>
        </w:rPr>
      </w:pPr>
    </w:p>
    <w:p w:rsidR="00DF554F" w:rsidRPr="00265D70" w:rsidRDefault="00DF554F" w:rsidP="00265D7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1. Структура контрольно-измерительных материалов ЕГЭ по химии. Особенности самостоятельной подготовки школьников к ЕГЭ (1 час)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Спецификация ЕГЭ по химии 2020 г. План экзаменационной работы ЕГЭ по химии 2020 г. (ПРИЛОЖЕНИЕ к спецификации). Кодификатор элементов содержания по химии для составления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КИМов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ЕГЭ 2020 г. Контрольно-измерительные материалы по химии 2019-2020 г. (анализ типичных ошибок).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 содержания части </w:t>
      </w: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ЕГЭ по химии 2020 г. Характеристика содержания части </w:t>
      </w: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ЕГЭ по химии 2020 г. </w:t>
      </w:r>
    </w:p>
    <w:p w:rsidR="00DF554F" w:rsidRPr="00265D70" w:rsidRDefault="00DF554F">
      <w:pPr>
        <w:rPr>
          <w:rFonts w:ascii="Times New Roman" w:hAnsi="Times New Roman" w:cs="Times New Roman"/>
          <w:sz w:val="24"/>
          <w:szCs w:val="24"/>
        </w:rPr>
      </w:pPr>
    </w:p>
    <w:p w:rsidR="00A72893" w:rsidRPr="00265D70" w:rsidRDefault="0090440B" w:rsidP="00265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2. Теоретические основы химии. Общая химия (</w:t>
      </w:r>
      <w:r w:rsidR="0042671A"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 </w:t>
      </w:r>
    </w:p>
    <w:p w:rsidR="0090440B" w:rsidRPr="00265D70" w:rsidRDefault="0090440B" w:rsidP="00A7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1. Химический элемент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представления о строении атома. Строение электронных оболочек атомов элементов первых четырех периодов: </w:t>
      </w: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-, </w:t>
      </w: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p- 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</w:t>
      </w: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-элементы. Электронная конфигурация атома. Основное и возбужденное состояние атомов.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2.2. Химическая связь и строение вещества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Ковалентная химическая связь,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65D70">
        <w:rPr>
          <w:rFonts w:ascii="Cambria Math" w:eastAsia="Calibri" w:hAnsi="Cambria Math" w:cs="Cambria Math"/>
          <w:color w:val="000000"/>
          <w:sz w:val="24"/>
          <w:szCs w:val="24"/>
        </w:rPr>
        <w:t>ѐ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разновидности (полярная и неполярная), механизмы образования. Характеристики ковалентной связи (длина и энергия связи). Ионная связь. Металлическая связь. Водородная связь.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решетки.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2.3. Химические реакции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Химическая кинетика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химических реакций. Тепловой эффект химической реакции. Термохимические уравнения. Скорость реакции,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65D70">
        <w:rPr>
          <w:rFonts w:ascii="Cambria Math" w:eastAsia="Calibri" w:hAnsi="Cambria Math" w:cs="Cambria Math"/>
          <w:color w:val="000000"/>
          <w:sz w:val="24"/>
          <w:szCs w:val="24"/>
        </w:rPr>
        <w:t>ѐ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зависимость от различных факторов.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Обратимые и необратимые химические реакции. Химическое равновесие. Смещение химического равновесия под действием различных факторов.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2.3.2. Теория электролитической диссоциации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Электролитическая диссоциация электролитов в водных растворах. Сильные и слабые электролиты. Реакции ионного обмена.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солей: средних, кислых, основных; комплексных (на примере соединений алюминия и цинка). Гидролиз солей. Среда водных растворов: кислая, нейтральная, щелочная. Водородный показатель (рН). Индикаторы. Определение характера среды водных растворов веществ. 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2.3.3.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-восстановительные реакции.</w:t>
      </w:r>
    </w:p>
    <w:p w:rsidR="0090440B" w:rsidRPr="00265D70" w:rsidRDefault="0090440B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Реакции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-восстановительные, их классификация Коррозия металлов и способы защиты от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265D70">
        <w:rPr>
          <w:rFonts w:ascii="Cambria Math" w:eastAsia="Calibri" w:hAnsi="Cambria Math" w:cs="Cambria Math"/>
          <w:color w:val="000000"/>
          <w:sz w:val="24"/>
          <w:szCs w:val="24"/>
        </w:rPr>
        <w:t>ѐ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Электролиз расплавов и растворов (солей, щелочей, кислот). Реакции, подтверждающие взаимосвязь различных классов неорганических соединений. </w:t>
      </w:r>
    </w:p>
    <w:p w:rsidR="009A7472" w:rsidRPr="00265D70" w:rsidRDefault="009A7472" w:rsidP="0090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2.3.4. Решение задач.</w:t>
      </w:r>
    </w:p>
    <w:p w:rsidR="009A7472" w:rsidRPr="00265D70" w:rsidRDefault="009A7472" w:rsidP="00371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-восстановительных реакций, расстановка коэффициентов методом электронного баланса. </w:t>
      </w:r>
    </w:p>
    <w:p w:rsidR="00DF554F" w:rsidRPr="00265D70" w:rsidRDefault="00DF554F">
      <w:pPr>
        <w:rPr>
          <w:rFonts w:ascii="Times New Roman" w:hAnsi="Times New Roman" w:cs="Times New Roman"/>
          <w:sz w:val="24"/>
          <w:szCs w:val="24"/>
        </w:rPr>
      </w:pPr>
    </w:p>
    <w:p w:rsidR="00FE5103" w:rsidRPr="00265D70" w:rsidRDefault="00FE5103" w:rsidP="00265D70">
      <w:pPr>
        <w:pStyle w:val="Default"/>
        <w:ind w:firstLine="567"/>
        <w:jc w:val="center"/>
        <w:rPr>
          <w:b/>
          <w:bCs/>
        </w:rPr>
      </w:pPr>
      <w:r w:rsidRPr="00265D70">
        <w:rPr>
          <w:b/>
          <w:bCs/>
        </w:rPr>
        <w:t>Тема 3. Неорганическая химия (</w:t>
      </w:r>
      <w:r w:rsidR="00D87717" w:rsidRPr="00265D70">
        <w:rPr>
          <w:b/>
          <w:bCs/>
        </w:rPr>
        <w:t>5</w:t>
      </w:r>
      <w:r w:rsidRPr="00265D70">
        <w:rPr>
          <w:b/>
          <w:bCs/>
        </w:rPr>
        <w:t xml:space="preserve"> часов)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rPr>
          <w:i/>
          <w:iCs/>
        </w:rPr>
        <w:t xml:space="preserve">3.1. Характеристика металлов главных подгрупп и их соединений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t xml:space="preserve">Общая характеристика металлов главных подгрупп I–III групп в связи с их положением в периодической системе химических элементов Д.И. Менделеева и особенности строения их атомов.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t xml:space="preserve">Характерные химические свойства простых веществ и соединений металлов - щелочных, щелочноземельных, алюминия.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rPr>
          <w:i/>
          <w:iCs/>
        </w:rPr>
        <w:t xml:space="preserve">3.2. Характеристика неметаллов главных подгрупп и их соединений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t xml:space="preserve">Общая характеристика неметаллов главных подгрупп IV–VII групп в связи с их положением в периодической системе химических элементов Д.И. Менделеева и особенностями строения их атомов.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t xml:space="preserve">Характерные химические свойства простых веществ и соединений неметаллов - водорода, галогенов, кислорода, серы, азота, фосфора, углерода, кремния. </w:t>
      </w:r>
    </w:p>
    <w:p w:rsidR="00FE5103" w:rsidRPr="00265D70" w:rsidRDefault="00FE5103" w:rsidP="00FE5103">
      <w:pPr>
        <w:pStyle w:val="Default"/>
        <w:ind w:firstLine="567"/>
        <w:jc w:val="both"/>
      </w:pPr>
      <w:r w:rsidRPr="00265D70">
        <w:rPr>
          <w:i/>
          <w:iCs/>
        </w:rPr>
        <w:t xml:space="preserve">3.3. Характеристика переходных элементов и их соединений </w:t>
      </w:r>
    </w:p>
    <w:p w:rsidR="00FE5103" w:rsidRPr="00265D70" w:rsidRDefault="00FE5103" w:rsidP="00D87717">
      <w:pPr>
        <w:pStyle w:val="Default"/>
        <w:ind w:firstLine="567"/>
        <w:jc w:val="both"/>
      </w:pPr>
      <w:r w:rsidRPr="00265D70">
        <w:t xml:space="preserve"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 </w:t>
      </w:r>
      <w:r w:rsidR="00D87717" w:rsidRPr="00265D70">
        <w:t>Характерные химические свойства простых веществ и соединений переходных металлов – меди, цинка, хрома, железа.</w:t>
      </w:r>
    </w:p>
    <w:p w:rsidR="00DF554F" w:rsidRPr="00265D70" w:rsidRDefault="00DF554F">
      <w:pPr>
        <w:rPr>
          <w:rFonts w:ascii="Times New Roman" w:hAnsi="Times New Roman" w:cs="Times New Roman"/>
          <w:sz w:val="24"/>
          <w:szCs w:val="24"/>
        </w:rPr>
      </w:pPr>
    </w:p>
    <w:p w:rsidR="00D87717" w:rsidRPr="00265D70" w:rsidRDefault="00A72893" w:rsidP="00265D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4. Органическая химия (5</w:t>
      </w:r>
      <w:r w:rsidR="00D87717" w:rsidRPr="00265D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4.1. Углеводороды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Теория строения органических соединений. Изомерия – структурная и пространственная. Гомологи и гомологический ряд.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Типы связей в молекулах органических веществ. Гибридизация атомных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орбиталей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углерода. Радикал. Функциональная группа. Классификация и номенклатура органических соединений.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углеводородов: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алканов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циклоалканов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алкенов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диенов,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алкинов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Природные источники углеводородов, их переработка. Механизмы реакций присоединения в органической химии. Правило В.В. Марковникова, правило Зайцева А.М.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ароматических углеводородов: бензола и толуола. Механизмы реакций </w:t>
      </w:r>
      <w:proofErr w:type="spellStart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>электрофильного</w:t>
      </w:r>
      <w:proofErr w:type="spellEnd"/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замещения в органических реакциях.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Высокомолекулярные соединения. Реакции полимеризации и поликонденсации. Полимеры. Пластмассы, волокна, каучуки.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4.2. Кислородсодержащие органические соединения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углеводы (моносахариды, дисахариды, полисахариды). Реакции, подтверждающие взаимосвязь углеводородов и кислородсодержащих органических соединений.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Органические соединения, содержащие несколько функциональных. Особенности химических свойств. </w:t>
      </w:r>
    </w:p>
    <w:p w:rsidR="00D87717" w:rsidRPr="00265D70" w:rsidRDefault="00D87717" w:rsidP="00CC50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4.3. Азотсодержащие органические соединения и биологически важные органические вещества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 </w:t>
      </w:r>
    </w:p>
    <w:p w:rsidR="00D87717" w:rsidRPr="00265D70" w:rsidRDefault="00D87717" w:rsidP="00D87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5096" w:rsidRPr="00265D70" w:rsidRDefault="00D87717" w:rsidP="00265D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5: Методы познания в химии. Химия и жизнь (</w:t>
      </w:r>
      <w:r w:rsidR="00CC5096"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часа</w:t>
      </w:r>
      <w:r w:rsidRPr="00265D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D87717" w:rsidRPr="00265D70" w:rsidRDefault="00CC5096" w:rsidP="00CC5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Качественные реакции на неорганические вещества и ионы. Идентификация органических соединений.</w:t>
      </w:r>
    </w:p>
    <w:p w:rsidR="00CC5096" w:rsidRPr="00265D70" w:rsidRDefault="00CC5096" w:rsidP="00CC5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Понятие о металлургии.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каучуки.</w:t>
      </w:r>
    </w:p>
    <w:p w:rsidR="0095638B" w:rsidRPr="00265D70" w:rsidRDefault="0095638B" w:rsidP="00CC50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38B" w:rsidRPr="00265D70" w:rsidRDefault="0095638B" w:rsidP="00265D7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Тема 6: Генетическая связь между классами соединений (2 часа)</w:t>
      </w:r>
    </w:p>
    <w:p w:rsidR="0095638B" w:rsidRPr="00265D70" w:rsidRDefault="0095638B" w:rsidP="009563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Генетическая связь между классами предельных и непредельных углеводородов. Генетическая связь между классами углеводородов и спиртами. Генетическая связь между классами углеводородов и альдегидами. Генетическая связь между классами углеводородов и карбоновыми кислотами.</w:t>
      </w:r>
      <w:r w:rsidRPr="00265D70">
        <w:rPr>
          <w:sz w:val="24"/>
          <w:szCs w:val="24"/>
        </w:rPr>
        <w:t xml:space="preserve"> </w:t>
      </w:r>
      <w:r w:rsidRPr="00265D70">
        <w:rPr>
          <w:rFonts w:ascii="Times New Roman" w:hAnsi="Times New Roman" w:cs="Times New Roman"/>
          <w:sz w:val="24"/>
          <w:szCs w:val="24"/>
        </w:rPr>
        <w:t>Генетическая связь между классами углеводородов и аминами.</w:t>
      </w:r>
    </w:p>
    <w:p w:rsidR="0095638B" w:rsidRPr="00265D70" w:rsidRDefault="0095638B" w:rsidP="009563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717" w:rsidRPr="00265D70" w:rsidRDefault="0095638B" w:rsidP="00265D7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Тема 7: Решение задач (3 часа)</w:t>
      </w:r>
    </w:p>
    <w:p w:rsidR="0095638B" w:rsidRPr="00265D70" w:rsidRDefault="0095638B" w:rsidP="009563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Решение задач на установление молекулярной и структурной формулы вещества. Расчеты массы (объема, количества вещества) продуктов реакции, если одно из веществ дано в виде раствора с определенной массовой долей растворенного вещества.</w:t>
      </w:r>
    </w:p>
    <w:p w:rsidR="00410AD5" w:rsidRPr="00265D70" w:rsidRDefault="00410AD5" w:rsidP="00410A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Тема 8: Практикум (</w:t>
      </w:r>
      <w:r w:rsidR="00D57FCB" w:rsidRPr="00265D70">
        <w:rPr>
          <w:rFonts w:ascii="Times New Roman" w:hAnsi="Times New Roman" w:cs="Times New Roman"/>
          <w:b/>
          <w:sz w:val="24"/>
          <w:szCs w:val="24"/>
        </w:rPr>
        <w:t>6</w:t>
      </w:r>
      <w:r w:rsidRPr="00265D7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10AD5" w:rsidRPr="00265D70" w:rsidRDefault="00410AD5" w:rsidP="009563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 xml:space="preserve">Разбор заданий из ЕГЭ: С1 – С6. Выполнение тренировочного </w:t>
      </w:r>
      <w:proofErr w:type="spellStart"/>
      <w:r w:rsidRPr="00265D70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265D70">
        <w:rPr>
          <w:rFonts w:ascii="Times New Roman" w:hAnsi="Times New Roman" w:cs="Times New Roman"/>
          <w:sz w:val="24"/>
          <w:szCs w:val="24"/>
        </w:rPr>
        <w:t>.</w:t>
      </w:r>
    </w:p>
    <w:p w:rsidR="00334929" w:rsidRPr="00265D70" w:rsidRDefault="00334929" w:rsidP="00DF55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70" w:rsidRPr="00265D70" w:rsidRDefault="00265D70" w:rsidP="0026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265D70" w:rsidRPr="00265D70" w:rsidRDefault="00265D70" w:rsidP="0026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Структура контрольно-измерительных материалов ЕГЭ по химии. Особенности самостоятельной подготовки школьников к ЕГЭ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Теоретические основы химии. Общая химия.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Неорганическая химия.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Органическая химия.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5: Методы познания в химии. Химия и жизнь.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6: Генетическая связь между классами соединений.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7: Решение задач.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DF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8: Практикум.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65D70" w:rsidRPr="00265D70" w:rsidTr="00DF0C52">
        <w:tc>
          <w:tcPr>
            <w:tcW w:w="7479" w:type="dxa"/>
            <w:shd w:val="clear" w:color="auto" w:fill="auto"/>
          </w:tcPr>
          <w:p w:rsidR="00265D70" w:rsidRPr="00265D70" w:rsidRDefault="00265D70" w:rsidP="00265D7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65D70" w:rsidRPr="00265D70" w:rsidRDefault="00265D70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65D70" w:rsidRPr="00265D70" w:rsidRDefault="00265D70" w:rsidP="00265D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554F" w:rsidRPr="00265D70" w:rsidRDefault="00DF554F" w:rsidP="00DF55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F554F" w:rsidRPr="00265D70" w:rsidRDefault="00DF554F" w:rsidP="00DF55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70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263"/>
        <w:gridCol w:w="1125"/>
        <w:gridCol w:w="823"/>
        <w:gridCol w:w="5440"/>
        <w:gridCol w:w="983"/>
      </w:tblGrid>
      <w:tr w:rsidR="00DF554F" w:rsidRPr="00265D70" w:rsidTr="00D57FCB">
        <w:tc>
          <w:tcPr>
            <w:tcW w:w="126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25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2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F554F" w:rsidRPr="00265D70" w:rsidTr="000C2150">
        <w:tc>
          <w:tcPr>
            <w:tcW w:w="9634" w:type="dxa"/>
            <w:gridSpan w:val="5"/>
          </w:tcPr>
          <w:p w:rsidR="0090440B" w:rsidRPr="00265D70" w:rsidRDefault="0090440B" w:rsidP="0090440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1. Структура контрольно-измерительных материалов ЕГЭ по химии. Особенности самостоятельной подготовки школьников к ЕГЭ (1 час)</w:t>
            </w:r>
          </w:p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54F" w:rsidRPr="00265D70" w:rsidTr="00D57FCB">
        <w:tc>
          <w:tcPr>
            <w:tcW w:w="126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440" w:type="dxa"/>
          </w:tcPr>
          <w:p w:rsidR="00DF554F" w:rsidRPr="00265D70" w:rsidRDefault="0090440B" w:rsidP="0090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Спецификация ЕГЭ по химии 2020 г. Кодификатор элементов содержания по химии для составления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2020 г.</w:t>
            </w:r>
            <w:r w:rsidRPr="00265D70">
              <w:rPr>
                <w:sz w:val="24"/>
                <w:szCs w:val="24"/>
              </w:rPr>
              <w:t xml:space="preserve"> 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содержания части </w:t>
            </w:r>
            <w:r w:rsidRPr="00265D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по химии 2020 г. Характеристика содержания части </w:t>
            </w:r>
            <w:r w:rsidRPr="00265D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по химии 2020 г.</w:t>
            </w:r>
          </w:p>
        </w:tc>
        <w:tc>
          <w:tcPr>
            <w:tcW w:w="983" w:type="dxa"/>
          </w:tcPr>
          <w:p w:rsidR="00DF554F" w:rsidRPr="00265D70" w:rsidRDefault="00DF554F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40B" w:rsidRPr="00265D70" w:rsidTr="00FC4C71">
        <w:tc>
          <w:tcPr>
            <w:tcW w:w="9634" w:type="dxa"/>
            <w:gridSpan w:val="5"/>
          </w:tcPr>
          <w:p w:rsidR="0090440B" w:rsidRPr="00265D70" w:rsidRDefault="0090440B" w:rsidP="0090440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2. Теоретические основы химии. Общая химия (</w:t>
            </w:r>
            <w:r w:rsidR="009A7472" w:rsidRPr="00265D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65D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40B" w:rsidRPr="00265D70" w:rsidTr="00D57FCB">
        <w:tc>
          <w:tcPr>
            <w:tcW w:w="1263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0440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5440" w:type="dxa"/>
          </w:tcPr>
          <w:p w:rsidR="0090440B" w:rsidRPr="00265D70" w:rsidRDefault="0090440B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Химический элемент.</w:t>
            </w:r>
          </w:p>
        </w:tc>
        <w:tc>
          <w:tcPr>
            <w:tcW w:w="983" w:type="dxa"/>
          </w:tcPr>
          <w:p w:rsidR="0090440B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40B" w:rsidRPr="00265D70" w:rsidTr="00D57FCB">
        <w:tc>
          <w:tcPr>
            <w:tcW w:w="1263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0440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5440" w:type="dxa"/>
          </w:tcPr>
          <w:p w:rsidR="0090440B" w:rsidRPr="00265D70" w:rsidRDefault="0090440B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983" w:type="dxa"/>
          </w:tcPr>
          <w:p w:rsidR="0090440B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40B" w:rsidRPr="00265D70" w:rsidTr="00D57FCB">
        <w:tc>
          <w:tcPr>
            <w:tcW w:w="1263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0440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5440" w:type="dxa"/>
          </w:tcPr>
          <w:p w:rsidR="0090440B" w:rsidRPr="00265D70" w:rsidRDefault="0090440B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реакции.</w:t>
            </w:r>
          </w:p>
        </w:tc>
        <w:tc>
          <w:tcPr>
            <w:tcW w:w="983" w:type="dxa"/>
          </w:tcPr>
          <w:p w:rsidR="0090440B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8D2" w:rsidRPr="00265D70" w:rsidTr="00D57FCB">
        <w:tc>
          <w:tcPr>
            <w:tcW w:w="1263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738D2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5440" w:type="dxa"/>
          </w:tcPr>
          <w:p w:rsidR="00D738D2" w:rsidRPr="00265D70" w:rsidRDefault="00D738D2" w:rsidP="00D738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«Теоретические основы химии. Общая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40B" w:rsidRPr="00265D70" w:rsidTr="00D57FCB">
        <w:tc>
          <w:tcPr>
            <w:tcW w:w="1263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0440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5440" w:type="dxa"/>
          </w:tcPr>
          <w:p w:rsidR="0090440B" w:rsidRPr="00265D70" w:rsidRDefault="0090440B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983" w:type="dxa"/>
          </w:tcPr>
          <w:p w:rsidR="0090440B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40B" w:rsidRPr="00265D70" w:rsidTr="00D57FCB">
        <w:tc>
          <w:tcPr>
            <w:tcW w:w="1263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0440B" w:rsidRPr="00265D70" w:rsidRDefault="0090440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0440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5440" w:type="dxa"/>
          </w:tcPr>
          <w:p w:rsidR="0090440B" w:rsidRPr="00265D70" w:rsidRDefault="0090440B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983" w:type="dxa"/>
          </w:tcPr>
          <w:p w:rsidR="0090440B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8D2" w:rsidRPr="00265D70" w:rsidTr="00D57FCB">
        <w:tc>
          <w:tcPr>
            <w:tcW w:w="1263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738D2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5440" w:type="dxa"/>
          </w:tcPr>
          <w:p w:rsidR="00D738D2" w:rsidRPr="00265D70" w:rsidRDefault="00D738D2" w:rsidP="009044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«Теоретические основы химии. Общая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38D2" w:rsidRPr="00265D70" w:rsidTr="00D57FCB">
        <w:tc>
          <w:tcPr>
            <w:tcW w:w="1263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738D2" w:rsidRPr="00265D70" w:rsidRDefault="00D738D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738D2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5440" w:type="dxa"/>
          </w:tcPr>
          <w:p w:rsidR="00D738D2" w:rsidRPr="00265D70" w:rsidRDefault="009A7472" w:rsidP="009A7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задач: «Вычисление массы растворенного вещества, содержащегося в определенной массе раствора с известной массовой долей. Расчеты: массовой доли (массы) химического соединения в смеси». </w:t>
            </w:r>
          </w:p>
        </w:tc>
        <w:tc>
          <w:tcPr>
            <w:tcW w:w="983" w:type="dxa"/>
          </w:tcPr>
          <w:p w:rsidR="00D738D2" w:rsidRPr="00265D70" w:rsidRDefault="009A747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7472" w:rsidRPr="00265D70" w:rsidTr="00D57FCB">
        <w:tc>
          <w:tcPr>
            <w:tcW w:w="1263" w:type="dxa"/>
          </w:tcPr>
          <w:p w:rsidR="009A7472" w:rsidRPr="00265D70" w:rsidRDefault="009A747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A7472" w:rsidRPr="00265D70" w:rsidRDefault="009A747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A7472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5440" w:type="dxa"/>
          </w:tcPr>
          <w:p w:rsidR="009A7472" w:rsidRPr="00265D70" w:rsidRDefault="009A7472" w:rsidP="009A7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задач: «Расчеты: теплового эффекта химической реакции».</w:t>
            </w:r>
          </w:p>
        </w:tc>
        <w:tc>
          <w:tcPr>
            <w:tcW w:w="983" w:type="dxa"/>
          </w:tcPr>
          <w:p w:rsidR="009A7472" w:rsidRPr="00265D70" w:rsidRDefault="009A7472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5103" w:rsidRPr="00265D70" w:rsidTr="00930E04">
        <w:tc>
          <w:tcPr>
            <w:tcW w:w="9634" w:type="dxa"/>
            <w:gridSpan w:val="5"/>
          </w:tcPr>
          <w:p w:rsidR="00FE5103" w:rsidRPr="00265D70" w:rsidRDefault="00FE5103" w:rsidP="00FE5103">
            <w:pPr>
              <w:pStyle w:val="Default"/>
              <w:ind w:firstLine="567"/>
              <w:jc w:val="center"/>
              <w:rPr>
                <w:b/>
                <w:bCs/>
              </w:rPr>
            </w:pPr>
            <w:r w:rsidRPr="00265D70">
              <w:rPr>
                <w:b/>
                <w:bCs/>
              </w:rPr>
              <w:t>Тема 3. Неорганическая химия (</w:t>
            </w:r>
            <w:r w:rsidR="00D87717" w:rsidRPr="00265D70">
              <w:rPr>
                <w:b/>
                <w:bCs/>
              </w:rPr>
              <w:t>5</w:t>
            </w:r>
            <w:r w:rsidRPr="00265D70">
              <w:rPr>
                <w:b/>
                <w:bCs/>
              </w:rPr>
              <w:t xml:space="preserve"> часов)</w:t>
            </w:r>
          </w:p>
          <w:p w:rsidR="00FE5103" w:rsidRPr="00265D70" w:rsidRDefault="00FE5103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103" w:rsidRPr="00265D70" w:rsidTr="00D57FCB">
        <w:tc>
          <w:tcPr>
            <w:tcW w:w="1263" w:type="dxa"/>
          </w:tcPr>
          <w:p w:rsidR="00FE5103" w:rsidRPr="00265D70" w:rsidRDefault="00FE5103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E5103" w:rsidRPr="00265D70" w:rsidRDefault="00FE5103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FE5103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1(11)</w:t>
            </w:r>
          </w:p>
        </w:tc>
        <w:tc>
          <w:tcPr>
            <w:tcW w:w="5440" w:type="dxa"/>
          </w:tcPr>
          <w:p w:rsidR="00FE5103" w:rsidRPr="00265D70" w:rsidRDefault="00152C00" w:rsidP="009A7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металлов главных подгрупп и их соединений</w:t>
            </w:r>
          </w:p>
        </w:tc>
        <w:tc>
          <w:tcPr>
            <w:tcW w:w="983" w:type="dxa"/>
          </w:tcPr>
          <w:p w:rsidR="00FE5103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2C00" w:rsidRPr="00265D70" w:rsidTr="00D57FCB">
        <w:tc>
          <w:tcPr>
            <w:tcW w:w="1263" w:type="dxa"/>
          </w:tcPr>
          <w:p w:rsidR="00152C00" w:rsidRPr="00265D70" w:rsidRDefault="00152C00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52C00" w:rsidRPr="00265D70" w:rsidRDefault="00152C00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52C00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2(12)</w:t>
            </w:r>
          </w:p>
        </w:tc>
        <w:tc>
          <w:tcPr>
            <w:tcW w:w="5440" w:type="dxa"/>
          </w:tcPr>
          <w:p w:rsidR="00152C00" w:rsidRPr="00265D70" w:rsidRDefault="00152C00" w:rsidP="009A7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неметаллов главных подгрупп и их соединений</w:t>
            </w:r>
          </w:p>
        </w:tc>
        <w:tc>
          <w:tcPr>
            <w:tcW w:w="983" w:type="dxa"/>
          </w:tcPr>
          <w:p w:rsidR="00152C00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2C00" w:rsidRPr="00265D70" w:rsidTr="00D57FCB">
        <w:tc>
          <w:tcPr>
            <w:tcW w:w="1263" w:type="dxa"/>
          </w:tcPr>
          <w:p w:rsidR="00152C00" w:rsidRPr="00265D70" w:rsidRDefault="00152C00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52C00" w:rsidRPr="00265D70" w:rsidRDefault="00152C00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52C00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3(13)</w:t>
            </w:r>
          </w:p>
        </w:tc>
        <w:tc>
          <w:tcPr>
            <w:tcW w:w="5440" w:type="dxa"/>
          </w:tcPr>
          <w:p w:rsidR="00152C00" w:rsidRPr="00265D70" w:rsidRDefault="00152C00" w:rsidP="009A74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переходных элементов и их соединений</w:t>
            </w:r>
            <w:r w:rsidR="00D87717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Характерные химические свойства простых веществ и соединений переходных металлов – меди, цинка, хрома, железа.</w:t>
            </w:r>
          </w:p>
        </w:tc>
        <w:tc>
          <w:tcPr>
            <w:tcW w:w="983" w:type="dxa"/>
          </w:tcPr>
          <w:p w:rsidR="00152C00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4 - 5(14  - 15)</w:t>
            </w:r>
          </w:p>
        </w:tc>
        <w:tc>
          <w:tcPr>
            <w:tcW w:w="5440" w:type="dxa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«Неорганическая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7717" w:rsidRPr="00265D70" w:rsidTr="00483006">
        <w:tc>
          <w:tcPr>
            <w:tcW w:w="9634" w:type="dxa"/>
            <w:gridSpan w:val="5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4. Органическая химия (5 часов)</w:t>
            </w:r>
          </w:p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1(16)</w:t>
            </w:r>
          </w:p>
        </w:tc>
        <w:tc>
          <w:tcPr>
            <w:tcW w:w="5440" w:type="dxa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Углеводороды.</w:t>
            </w:r>
          </w:p>
        </w:tc>
        <w:tc>
          <w:tcPr>
            <w:tcW w:w="98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2(17)</w:t>
            </w:r>
          </w:p>
        </w:tc>
        <w:tc>
          <w:tcPr>
            <w:tcW w:w="5440" w:type="dxa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98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3(18)</w:t>
            </w:r>
          </w:p>
        </w:tc>
        <w:tc>
          <w:tcPr>
            <w:tcW w:w="5440" w:type="dxa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Азотсодержащие органические соединения и биологически важные органические вещества.</w:t>
            </w:r>
          </w:p>
        </w:tc>
        <w:tc>
          <w:tcPr>
            <w:tcW w:w="98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4 - 5(19 - 20)</w:t>
            </w:r>
          </w:p>
        </w:tc>
        <w:tc>
          <w:tcPr>
            <w:tcW w:w="5440" w:type="dxa"/>
          </w:tcPr>
          <w:p w:rsidR="00D87717" w:rsidRPr="00265D70" w:rsidRDefault="00D87717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«Органическая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5096" w:rsidRPr="00265D70" w:rsidTr="00663E5A">
        <w:tc>
          <w:tcPr>
            <w:tcW w:w="9634" w:type="dxa"/>
            <w:gridSpan w:val="5"/>
          </w:tcPr>
          <w:p w:rsidR="00CC5096" w:rsidRPr="00265D70" w:rsidRDefault="00CC5096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Тема 5: Методы познания в химии. Химия и жизнь (3 часа)</w:t>
            </w:r>
          </w:p>
        </w:tc>
      </w:tr>
      <w:tr w:rsidR="00D87717" w:rsidRPr="00265D70" w:rsidTr="00D57FCB">
        <w:tc>
          <w:tcPr>
            <w:tcW w:w="1263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87717" w:rsidRPr="00265D70" w:rsidRDefault="00D87717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87717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1(21)</w:t>
            </w:r>
          </w:p>
        </w:tc>
        <w:tc>
          <w:tcPr>
            <w:tcW w:w="5440" w:type="dxa"/>
          </w:tcPr>
          <w:p w:rsidR="00D87717" w:rsidRPr="00265D70" w:rsidRDefault="00CC5096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реакции на неорганические вещества и ионы. Идентификация органических соединений.</w:t>
            </w:r>
          </w:p>
        </w:tc>
        <w:tc>
          <w:tcPr>
            <w:tcW w:w="983" w:type="dxa"/>
          </w:tcPr>
          <w:p w:rsidR="00D87717" w:rsidRPr="00265D70" w:rsidRDefault="00CC5096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5096" w:rsidRPr="00265D70" w:rsidTr="00D57FCB">
        <w:tc>
          <w:tcPr>
            <w:tcW w:w="1263" w:type="dxa"/>
          </w:tcPr>
          <w:p w:rsidR="00CC5096" w:rsidRPr="00265D70" w:rsidRDefault="00CC5096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C5096" w:rsidRPr="00265D70" w:rsidRDefault="00CC5096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CC5096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2 - 3(22 - 23)</w:t>
            </w:r>
          </w:p>
        </w:tc>
        <w:tc>
          <w:tcPr>
            <w:tcW w:w="5440" w:type="dxa"/>
          </w:tcPr>
          <w:p w:rsidR="00CC5096" w:rsidRPr="00265D70" w:rsidRDefault="00CC5096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«Органическая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CC5096" w:rsidRPr="00265D70" w:rsidRDefault="00CC5096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638B" w:rsidRPr="00265D70" w:rsidTr="00FD458B">
        <w:tc>
          <w:tcPr>
            <w:tcW w:w="9634" w:type="dxa"/>
            <w:gridSpan w:val="5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Тема 6: Генетическая связь между классами соединений (2 часов)</w:t>
            </w:r>
          </w:p>
        </w:tc>
      </w:tr>
      <w:tr w:rsidR="0095638B" w:rsidRPr="00265D70" w:rsidTr="00D57FCB">
        <w:tc>
          <w:tcPr>
            <w:tcW w:w="1263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5638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1(24)</w:t>
            </w:r>
          </w:p>
        </w:tc>
        <w:tc>
          <w:tcPr>
            <w:tcW w:w="5440" w:type="dxa"/>
          </w:tcPr>
          <w:p w:rsidR="0095638B" w:rsidRPr="00265D70" w:rsidRDefault="0095638B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6: Генетическая связь между классами органических соединений</w:t>
            </w:r>
          </w:p>
        </w:tc>
        <w:tc>
          <w:tcPr>
            <w:tcW w:w="983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638B" w:rsidRPr="00265D70" w:rsidTr="00D57FCB">
        <w:tc>
          <w:tcPr>
            <w:tcW w:w="1263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5638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2(25)</w:t>
            </w:r>
          </w:p>
        </w:tc>
        <w:tc>
          <w:tcPr>
            <w:tcW w:w="5440" w:type="dxa"/>
          </w:tcPr>
          <w:p w:rsidR="0095638B" w:rsidRPr="00265D70" w:rsidRDefault="0095638B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«Органическая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638B" w:rsidRPr="00265D70" w:rsidTr="006A3458">
        <w:tc>
          <w:tcPr>
            <w:tcW w:w="9634" w:type="dxa"/>
            <w:gridSpan w:val="5"/>
          </w:tcPr>
          <w:p w:rsidR="0095638B" w:rsidRPr="00265D70" w:rsidRDefault="0095638B" w:rsidP="0095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Тема 7: Решение задач (3 часа)</w:t>
            </w:r>
          </w:p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8B" w:rsidRPr="00265D70" w:rsidTr="00D57FCB">
        <w:tc>
          <w:tcPr>
            <w:tcW w:w="1263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5638B" w:rsidRPr="00265D70" w:rsidRDefault="0095638B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5638B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1(26)</w:t>
            </w:r>
          </w:p>
        </w:tc>
        <w:tc>
          <w:tcPr>
            <w:tcW w:w="5440" w:type="dxa"/>
          </w:tcPr>
          <w:p w:rsidR="0095638B" w:rsidRPr="00265D70" w:rsidRDefault="0095638B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установление молекулярной и структурной формулы вещества.</w:t>
            </w:r>
          </w:p>
        </w:tc>
        <w:tc>
          <w:tcPr>
            <w:tcW w:w="983" w:type="dxa"/>
          </w:tcPr>
          <w:p w:rsidR="0095638B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2(27)</w:t>
            </w:r>
          </w:p>
        </w:tc>
        <w:tc>
          <w:tcPr>
            <w:tcW w:w="5440" w:type="dxa"/>
          </w:tcPr>
          <w:p w:rsidR="00410AD5" w:rsidRPr="00265D70" w:rsidRDefault="00410AD5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C54839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3(28)</w:t>
            </w:r>
          </w:p>
        </w:tc>
        <w:tc>
          <w:tcPr>
            <w:tcW w:w="5440" w:type="dxa"/>
          </w:tcPr>
          <w:p w:rsidR="00410AD5" w:rsidRPr="00265D70" w:rsidRDefault="00410AD5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задач по теме: «Органическая химия» » (по материалам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ЕГЭ 2019, 2020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44892">
        <w:tc>
          <w:tcPr>
            <w:tcW w:w="9634" w:type="dxa"/>
            <w:gridSpan w:val="5"/>
          </w:tcPr>
          <w:p w:rsidR="00410AD5" w:rsidRPr="00265D70" w:rsidRDefault="00410AD5" w:rsidP="00D5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Тема 8: Практикум (</w:t>
            </w:r>
            <w:r w:rsidR="00D57FCB"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1(29)</w:t>
            </w:r>
          </w:p>
        </w:tc>
        <w:tc>
          <w:tcPr>
            <w:tcW w:w="5440" w:type="dxa"/>
          </w:tcPr>
          <w:p w:rsidR="00410AD5" w:rsidRPr="00265D70" w:rsidRDefault="00410AD5" w:rsidP="00D877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заданий С1</w:t>
            </w:r>
            <w:r w:rsidR="00D57FCB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С2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ЕГЭ.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2(30)</w:t>
            </w:r>
          </w:p>
        </w:tc>
        <w:tc>
          <w:tcPr>
            <w:tcW w:w="5440" w:type="dxa"/>
          </w:tcPr>
          <w:p w:rsidR="00410AD5" w:rsidRPr="00265D70" w:rsidRDefault="00410AD5" w:rsidP="00D57F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заданий С</w:t>
            </w:r>
            <w:r w:rsidR="00D57FCB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ЕГЭ.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3(31)</w:t>
            </w:r>
          </w:p>
        </w:tc>
        <w:tc>
          <w:tcPr>
            <w:tcW w:w="5440" w:type="dxa"/>
          </w:tcPr>
          <w:p w:rsidR="00410AD5" w:rsidRPr="00265D70" w:rsidRDefault="00410AD5" w:rsidP="00D57F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заданий С</w:t>
            </w:r>
            <w:r w:rsidR="00D57FCB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ЕГЭ.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4(32)</w:t>
            </w:r>
          </w:p>
        </w:tc>
        <w:tc>
          <w:tcPr>
            <w:tcW w:w="5440" w:type="dxa"/>
          </w:tcPr>
          <w:p w:rsidR="00410AD5" w:rsidRPr="00265D70" w:rsidRDefault="00410AD5" w:rsidP="00D57F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заданий С</w:t>
            </w:r>
            <w:r w:rsidR="00D57FCB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ЕГЭ.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5440" w:type="dxa"/>
          </w:tcPr>
          <w:p w:rsidR="00410AD5" w:rsidRPr="00265D70" w:rsidRDefault="00410AD5" w:rsidP="00D57F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заданий С</w:t>
            </w:r>
            <w:r w:rsidR="00D57FCB"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ЕГЭ.</w:t>
            </w:r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D5" w:rsidRPr="00265D70" w:rsidTr="00D57FCB">
        <w:tc>
          <w:tcPr>
            <w:tcW w:w="126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410AD5" w:rsidRPr="00265D70" w:rsidRDefault="00D57FCB" w:rsidP="000C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sz w:val="24"/>
                <w:szCs w:val="24"/>
              </w:rPr>
              <w:t>6 (34)</w:t>
            </w:r>
          </w:p>
        </w:tc>
        <w:tc>
          <w:tcPr>
            <w:tcW w:w="5440" w:type="dxa"/>
          </w:tcPr>
          <w:p w:rsidR="00410AD5" w:rsidRPr="00265D70" w:rsidRDefault="00410AD5" w:rsidP="00410A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тренировочного </w:t>
            </w:r>
            <w:proofErr w:type="spellStart"/>
            <w:r w:rsidRPr="00265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983" w:type="dxa"/>
          </w:tcPr>
          <w:p w:rsidR="00410AD5" w:rsidRPr="00265D70" w:rsidRDefault="00410AD5" w:rsidP="000C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D23E9" w:rsidRPr="00265D70" w:rsidRDefault="006D23E9">
      <w:pPr>
        <w:rPr>
          <w:rFonts w:ascii="Times New Roman" w:hAnsi="Times New Roman" w:cs="Times New Roman"/>
          <w:sz w:val="24"/>
          <w:szCs w:val="24"/>
        </w:rPr>
      </w:pPr>
    </w:p>
    <w:p w:rsidR="006D23E9" w:rsidRPr="00265D70" w:rsidRDefault="006D23E9" w:rsidP="006D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6D23E9" w:rsidRPr="00265D70" w:rsidRDefault="006D23E9" w:rsidP="006D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3E9" w:rsidRPr="00265D70" w:rsidRDefault="006D23E9" w:rsidP="006D2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учителя.</w:t>
      </w:r>
    </w:p>
    <w:p w:rsidR="006D23E9" w:rsidRPr="00265D70" w:rsidRDefault="006D23E9" w:rsidP="006D23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химии для 8-11 классов общеобразовательных учреждений (автор Габриелян О.С.).</w:t>
      </w:r>
    </w:p>
    <w:p w:rsidR="006D23E9" w:rsidRPr="00265D70" w:rsidRDefault="006D23E9" w:rsidP="006D23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Дайнеко В.И. Как научить школьников решать задачи по органической химии. – М.: Просвещение, 1992.</w:t>
      </w:r>
    </w:p>
    <w:p w:rsidR="006D23E9" w:rsidRPr="00265D70" w:rsidRDefault="006D23E9" w:rsidP="006D23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Романовская В.К. Решение задач. – С-Петербург, 1998.</w:t>
      </w:r>
    </w:p>
    <w:p w:rsidR="006D23E9" w:rsidRPr="00265D70" w:rsidRDefault="006D23E9" w:rsidP="006D23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Хохлов А.И. Методика расчетных задач по химии 8-11 классов. – М.: Просвещение, 2001.</w:t>
      </w:r>
    </w:p>
    <w:p w:rsidR="006D23E9" w:rsidRPr="00265D70" w:rsidRDefault="006D23E9" w:rsidP="006D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E9" w:rsidRPr="00265D70" w:rsidRDefault="006D23E9" w:rsidP="006D2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учащихся.</w:t>
      </w:r>
    </w:p>
    <w:p w:rsidR="00381FE8" w:rsidRPr="00265D70" w:rsidRDefault="00381FE8" w:rsidP="00381FE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Н.Н., Мещерякова Л.М. «Химия. Тестовые материалы для оценки качества обучения», М., «Интеллект-Центр», 2019.</w:t>
      </w:r>
    </w:p>
    <w:p w:rsidR="00381FE8" w:rsidRPr="00265D70" w:rsidRDefault="00381FE8" w:rsidP="00381FE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Д.Ю., Каверина А.А. «Химия. ОГЭ. Готовимся к итоговой аттестации», М., «Интеллект-Центр», 2019, 2020.</w:t>
      </w:r>
    </w:p>
    <w:p w:rsidR="00381FE8" w:rsidRPr="00265D70" w:rsidRDefault="00381FE8" w:rsidP="00381FE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А.А.Каверина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Ю.Н.Медведев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Г.Н.Молчанова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«Химия. ЕГЭ» готовимся к итоговой аттестации– М.: Интеллект- Центр, 2020.</w:t>
      </w:r>
    </w:p>
    <w:p w:rsidR="006D23E9" w:rsidRPr="00265D70" w:rsidRDefault="006D23E9" w:rsidP="00381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 Учись решать задачи по химии. – М.: Просвещение, 1986.</w:t>
      </w:r>
    </w:p>
    <w:p w:rsidR="006D23E9" w:rsidRPr="00265D70" w:rsidRDefault="006D23E9" w:rsidP="00381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Н.Е., Еремин В.В. Химия для абитуриентов и учащихся. – М.: Экзамен, 2003.</w:t>
      </w:r>
    </w:p>
    <w:p w:rsidR="006D23E9" w:rsidRPr="00265D70" w:rsidRDefault="006D23E9" w:rsidP="00381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Лидин Р.А., Молочко В.А. Химия для абитуриентов – М.: Химия, 1993.</w:t>
      </w:r>
    </w:p>
    <w:p w:rsidR="006D23E9" w:rsidRPr="00265D70" w:rsidRDefault="006D23E9" w:rsidP="00381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Маршанова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500 задач по химии. 8-11 класс. – М.: </w:t>
      </w:r>
      <w:proofErr w:type="spellStart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-школа, 2000.</w:t>
      </w:r>
    </w:p>
    <w:p w:rsidR="006D23E9" w:rsidRPr="00265D70" w:rsidRDefault="006D23E9" w:rsidP="00381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Г.П., Хомченко И.Г. Сборник задач по химии для поступающих в вузы. – М.: Новая волна, 1996.</w:t>
      </w:r>
    </w:p>
    <w:p w:rsidR="006D23E9" w:rsidRPr="00265D70" w:rsidRDefault="00E46806" w:rsidP="00381FE8">
      <w:pPr>
        <w:jc w:val="both"/>
        <w:rPr>
          <w:rFonts w:ascii="Times New Roman" w:hAnsi="Times New Roman" w:cs="Times New Roman"/>
          <w:sz w:val="24"/>
          <w:szCs w:val="24"/>
        </w:rPr>
      </w:pPr>
      <w:r w:rsidRPr="00265D70">
        <w:rPr>
          <w:rFonts w:ascii="Times New Roman" w:hAnsi="Times New Roman" w:cs="Times New Roman"/>
          <w:sz w:val="24"/>
          <w:szCs w:val="24"/>
        </w:rPr>
        <w:t>9. Химия. Контрольно-измерительные материалы единого государственного экзамена в 2020 г. М.: Центр тестирования Минобразования России, 2020.</w:t>
      </w:r>
    </w:p>
    <w:sectPr w:rsidR="006D23E9" w:rsidRPr="0026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A1B"/>
    <w:multiLevelType w:val="hybridMultilevel"/>
    <w:tmpl w:val="103E8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E1236C"/>
    <w:multiLevelType w:val="singleLevel"/>
    <w:tmpl w:val="33F471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9376A91"/>
    <w:multiLevelType w:val="singleLevel"/>
    <w:tmpl w:val="DE86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0B7B2B"/>
    <w:multiLevelType w:val="hybridMultilevel"/>
    <w:tmpl w:val="8410B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6"/>
    <w:rsid w:val="000E3A69"/>
    <w:rsid w:val="000F1C09"/>
    <w:rsid w:val="00152C00"/>
    <w:rsid w:val="001A7733"/>
    <w:rsid w:val="00237178"/>
    <w:rsid w:val="00265D70"/>
    <w:rsid w:val="002F3BE6"/>
    <w:rsid w:val="00334929"/>
    <w:rsid w:val="003714AC"/>
    <w:rsid w:val="00381FE8"/>
    <w:rsid w:val="00410AD5"/>
    <w:rsid w:val="0042671A"/>
    <w:rsid w:val="00500B89"/>
    <w:rsid w:val="005E5D72"/>
    <w:rsid w:val="006D23E9"/>
    <w:rsid w:val="00790283"/>
    <w:rsid w:val="0090440B"/>
    <w:rsid w:val="0095638B"/>
    <w:rsid w:val="009826A1"/>
    <w:rsid w:val="009A7472"/>
    <w:rsid w:val="00A72893"/>
    <w:rsid w:val="00C54839"/>
    <w:rsid w:val="00C85E76"/>
    <w:rsid w:val="00CA3636"/>
    <w:rsid w:val="00CC5096"/>
    <w:rsid w:val="00D57FCB"/>
    <w:rsid w:val="00D61D44"/>
    <w:rsid w:val="00D738D2"/>
    <w:rsid w:val="00D87717"/>
    <w:rsid w:val="00DF554F"/>
    <w:rsid w:val="00E46806"/>
    <w:rsid w:val="00EA52BB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9287-74C2-47CE-B805-76411F8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7733"/>
    <w:pPr>
      <w:spacing w:after="0" w:line="240" w:lineRule="auto"/>
    </w:pPr>
  </w:style>
  <w:style w:type="table" w:styleId="a4">
    <w:name w:val="Table Grid"/>
    <w:basedOn w:val="a1"/>
    <w:uiPriority w:val="39"/>
    <w:rsid w:val="00DF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IVM-CH29-030115</cp:lastModifiedBy>
  <cp:revision>22</cp:revision>
  <dcterms:created xsi:type="dcterms:W3CDTF">2020-08-23T09:54:00Z</dcterms:created>
  <dcterms:modified xsi:type="dcterms:W3CDTF">2020-09-29T02:19:00Z</dcterms:modified>
</cp:coreProperties>
</file>